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EinfacheTabelle4"/>
        <w:tblW w:w="14601" w:type="dxa"/>
        <w:tblLook w:val="04A0" w:firstRow="1" w:lastRow="0" w:firstColumn="1" w:lastColumn="0" w:noHBand="0" w:noVBand="1"/>
      </w:tblPr>
      <w:tblGrid>
        <w:gridCol w:w="3119"/>
        <w:gridCol w:w="11482"/>
      </w:tblGrid>
      <w:tr w:rsidR="00DB04F6" w:rsidRPr="004B4828" w14:paraId="08DD7C2F" w14:textId="2ED9BEDE" w:rsidTr="00BC2D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Merge w:val="restart"/>
            <w:shd w:val="clear" w:color="auto" w:fill="094C74"/>
            <w:vAlign w:val="center"/>
          </w:tcPr>
          <w:p w14:paraId="05A08A94" w14:textId="776EA6C6" w:rsidR="00DB04F6" w:rsidRPr="004B4828" w:rsidRDefault="00DB04F6" w:rsidP="005A7232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6B00F615" wp14:editId="1EED8316">
                  <wp:extent cx="914400" cy="914400"/>
                  <wp:effectExtent l="0" t="0" r="0" b="0"/>
                  <wp:docPr id="9" name="Grafik 8" descr="Kopf mit Zahnrädern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8C73D92-5C33-44B7-8EB3-BD5A505BAA0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fik 8" descr="Kopf mit Zahnrädern">
                            <a:extLst>
                              <a:ext uri="{FF2B5EF4-FFF2-40B4-BE49-F238E27FC236}">
                                <a16:creationId xmlns:a16="http://schemas.microsoft.com/office/drawing/2014/main" id="{38C73D92-5C33-44B7-8EB3-BD5A505BAA0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FFFFFF" w:themeColor="background1"/>
                <w:sz w:val="28"/>
                <w:szCs w:val="28"/>
              </w:rPr>
              <w:t>Aufgabenkarte</w:t>
            </w:r>
          </w:p>
        </w:tc>
        <w:tc>
          <w:tcPr>
            <w:tcW w:w="11482" w:type="dxa"/>
            <w:shd w:val="clear" w:color="auto" w:fill="094C74"/>
            <w:vAlign w:val="center"/>
          </w:tcPr>
          <w:p w14:paraId="3B017479" w14:textId="77777777" w:rsidR="00DB04F6" w:rsidRPr="003F1953" w:rsidRDefault="00DB04F6" w:rsidP="00A20F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36"/>
                <w:szCs w:val="36"/>
              </w:rPr>
            </w:pPr>
          </w:p>
          <w:p w14:paraId="0EFCF40F" w14:textId="2CAE013E" w:rsidR="00DB04F6" w:rsidRPr="000335F0" w:rsidRDefault="00DB04F6" w:rsidP="00A20F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40"/>
                <w:szCs w:val="40"/>
              </w:rPr>
            </w:pPr>
            <w:r>
              <w:rPr>
                <w:color w:val="FFFFFF" w:themeColor="background1"/>
                <w:sz w:val="40"/>
                <w:szCs w:val="40"/>
              </w:rPr>
              <w:t xml:space="preserve">Der </w:t>
            </w:r>
            <w:proofErr w:type="spellStart"/>
            <w:r w:rsidR="00415211">
              <w:rPr>
                <w:color w:val="FFFFFF" w:themeColor="background1"/>
                <w:sz w:val="40"/>
                <w:szCs w:val="40"/>
              </w:rPr>
              <w:t>Ozobot</w:t>
            </w:r>
            <w:proofErr w:type="spellEnd"/>
            <w:r>
              <w:rPr>
                <w:color w:val="FFFFFF" w:themeColor="background1"/>
                <w:sz w:val="40"/>
                <w:szCs w:val="40"/>
              </w:rPr>
              <w:t xml:space="preserve"> in der Pr</w:t>
            </w:r>
            <w:r w:rsidR="00813CD6">
              <w:rPr>
                <w:color w:val="FFFFFF" w:themeColor="background1"/>
                <w:sz w:val="40"/>
                <w:szCs w:val="40"/>
              </w:rPr>
              <w:t>axis</w:t>
            </w:r>
            <w:r w:rsidR="00813CD6">
              <w:rPr>
                <w:color w:val="FFFFFF" w:themeColor="background1"/>
                <w:sz w:val="40"/>
                <w:szCs w:val="40"/>
              </w:rPr>
              <w:br/>
              <w:t>Aufgabenkarte zur Station 3</w:t>
            </w:r>
          </w:p>
          <w:p w14:paraId="1B09FEB4" w14:textId="5142E94C" w:rsidR="00DB04F6" w:rsidRPr="003F1953" w:rsidRDefault="00DB04F6" w:rsidP="00A20F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36"/>
                <w:szCs w:val="36"/>
              </w:rPr>
            </w:pPr>
          </w:p>
        </w:tc>
      </w:tr>
      <w:tr w:rsidR="00DB04F6" w:rsidRPr="004B4828" w14:paraId="70A65A1A" w14:textId="1FEF7CD1" w:rsidTr="00BC2D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Merge/>
            <w:shd w:val="clear" w:color="auto" w:fill="094C74"/>
            <w:vAlign w:val="center"/>
          </w:tcPr>
          <w:p w14:paraId="18599690" w14:textId="197212ED" w:rsidR="00DB04F6" w:rsidRPr="004B4828" w:rsidRDefault="00DB04F6" w:rsidP="00D1291C">
            <w:pPr>
              <w:rPr>
                <w:b w:val="0"/>
                <w:bCs w:val="0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1482" w:type="dxa"/>
            <w:shd w:val="clear" w:color="auto" w:fill="094C74"/>
            <w:vAlign w:val="center"/>
          </w:tcPr>
          <w:p w14:paraId="044A4EE3" w14:textId="740660EA" w:rsidR="00DB04F6" w:rsidRPr="00415211" w:rsidRDefault="00415211" w:rsidP="00203CD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36"/>
                <w:szCs w:val="36"/>
              </w:rPr>
            </w:pPr>
            <w:r w:rsidRPr="00415211">
              <w:rPr>
                <w:b/>
                <w:color w:val="FFFFFF" w:themeColor="background1"/>
                <w:sz w:val="36"/>
                <w:szCs w:val="36"/>
              </w:rPr>
              <w:t>Finde den Weg!</w:t>
            </w:r>
            <w:r>
              <w:rPr>
                <w:b/>
                <w:color w:val="FFFFFF" w:themeColor="background1"/>
                <w:sz w:val="36"/>
                <w:szCs w:val="36"/>
              </w:rPr>
              <w:t xml:space="preserve"> – Einsatz von K</w:t>
            </w:r>
            <w:r w:rsidR="00DC423E">
              <w:rPr>
                <w:b/>
                <w:color w:val="FFFFFF" w:themeColor="background1"/>
                <w:sz w:val="36"/>
                <w:szCs w:val="36"/>
              </w:rPr>
              <w:t>l</w:t>
            </w:r>
            <w:r>
              <w:rPr>
                <w:b/>
                <w:color w:val="FFFFFF" w:themeColor="background1"/>
                <w:sz w:val="36"/>
                <w:szCs w:val="36"/>
              </w:rPr>
              <w:t>ebe</w:t>
            </w:r>
            <w:r w:rsidR="001C0EAC">
              <w:rPr>
                <w:b/>
                <w:color w:val="FFFFFF" w:themeColor="background1"/>
                <w:sz w:val="36"/>
                <w:szCs w:val="36"/>
              </w:rPr>
              <w:t>c</w:t>
            </w:r>
            <w:r>
              <w:rPr>
                <w:b/>
                <w:color w:val="FFFFFF" w:themeColor="background1"/>
                <w:sz w:val="36"/>
                <w:szCs w:val="36"/>
              </w:rPr>
              <w:t>odes</w:t>
            </w:r>
          </w:p>
          <w:p w14:paraId="619D7535" w14:textId="67715572" w:rsidR="00DB04F6" w:rsidRPr="003F1953" w:rsidRDefault="00DB04F6" w:rsidP="00203CD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36"/>
                <w:szCs w:val="36"/>
              </w:rPr>
            </w:pPr>
          </w:p>
        </w:tc>
      </w:tr>
    </w:tbl>
    <w:p w14:paraId="0D0967B6" w14:textId="2237E45C" w:rsidR="00DC714F" w:rsidRDefault="00DC714F">
      <w:pPr>
        <w:rPr>
          <w:sz w:val="28"/>
          <w:szCs w:val="28"/>
        </w:rPr>
      </w:pPr>
    </w:p>
    <w:tbl>
      <w:tblPr>
        <w:tblStyle w:val="EinfacheTabelle4"/>
        <w:tblW w:w="14534" w:type="dxa"/>
        <w:tblLook w:val="04A0" w:firstRow="1" w:lastRow="0" w:firstColumn="1" w:lastColumn="0" w:noHBand="0" w:noVBand="1"/>
      </w:tblPr>
      <w:tblGrid>
        <w:gridCol w:w="999"/>
        <w:gridCol w:w="2540"/>
        <w:gridCol w:w="10995"/>
      </w:tblGrid>
      <w:tr w:rsidR="00071FC5" w:rsidRPr="004B4828" w14:paraId="764E116F" w14:textId="77777777" w:rsidTr="00DE7C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9" w:type="dxa"/>
          </w:tcPr>
          <w:p w14:paraId="19F49A00" w14:textId="7C0BD35D" w:rsidR="00071FC5" w:rsidRPr="004B4828" w:rsidRDefault="00071FC5" w:rsidP="00C14449">
            <w:pPr>
              <w:rPr>
                <w:color w:val="094C74"/>
                <w:sz w:val="28"/>
                <w:szCs w:val="28"/>
              </w:rPr>
            </w:pPr>
            <w:r w:rsidRPr="004B4828">
              <w:rPr>
                <w:noProof/>
                <w:sz w:val="24"/>
                <w:szCs w:val="24"/>
                <w:lang w:eastAsia="de-DE"/>
              </w:rPr>
              <w:drawing>
                <wp:anchor distT="0" distB="0" distL="114300" distR="114300" simplePos="0" relativeHeight="251713536" behindDoc="0" locked="0" layoutInCell="1" allowOverlap="1" wp14:anchorId="6CB89D0E" wp14:editId="1A616747">
                  <wp:simplePos x="0" y="0"/>
                  <wp:positionH relativeFrom="margin">
                    <wp:posOffset>-52070</wp:posOffset>
                  </wp:positionH>
                  <wp:positionV relativeFrom="margin">
                    <wp:posOffset>0</wp:posOffset>
                  </wp:positionV>
                  <wp:extent cx="482829" cy="482829"/>
                  <wp:effectExtent l="0" t="0" r="0" b="0"/>
                  <wp:wrapSquare wrapText="bothSides"/>
                  <wp:docPr id="4" name="Grafik 44" descr="Chevron Pfeil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CBAF218-8579-455C-B9E9-2A9CB171790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Grafik 44" descr="Chevron Pfeile">
                            <a:extLst>
                              <a:ext uri="{FF2B5EF4-FFF2-40B4-BE49-F238E27FC236}">
                                <a16:creationId xmlns:a16="http://schemas.microsoft.com/office/drawing/2014/main" id="{3CBAF218-8579-455C-B9E9-2A9CB171790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2829" cy="4828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40" w:type="dxa"/>
          </w:tcPr>
          <w:p w14:paraId="57C4B356" w14:textId="448A8889" w:rsidR="00071FC5" w:rsidRDefault="00071FC5" w:rsidP="00DE7C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Materialliste:</w:t>
            </w:r>
          </w:p>
        </w:tc>
        <w:tc>
          <w:tcPr>
            <w:tcW w:w="10995" w:type="dxa"/>
          </w:tcPr>
          <w:p w14:paraId="0E6B891C" w14:textId="77777777" w:rsidR="00071FC5" w:rsidRDefault="008D442E" w:rsidP="00C1444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Für die Durchführung dieser Station benötigen Sie:</w:t>
            </w:r>
          </w:p>
          <w:p w14:paraId="4870CFD1" w14:textId="5CE5B9A2" w:rsidR="00415211" w:rsidRPr="0039505F" w:rsidRDefault="00415211" w:rsidP="00415211">
            <w:pPr>
              <w:pStyle w:val="Listenabsatz"/>
              <w:numPr>
                <w:ilvl w:val="0"/>
                <w:numId w:val="1"/>
              </w:num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1 </w:t>
            </w:r>
            <w:proofErr w:type="spellStart"/>
            <w:r>
              <w:rPr>
                <w:b w:val="0"/>
                <w:sz w:val="28"/>
                <w:szCs w:val="28"/>
              </w:rPr>
              <w:t>Ozobot</w:t>
            </w:r>
            <w:proofErr w:type="spellEnd"/>
            <w:r>
              <w:rPr>
                <w:b w:val="0"/>
                <w:sz w:val="28"/>
                <w:szCs w:val="28"/>
              </w:rPr>
              <w:t xml:space="preserve"> (Evo oder Bit)</w:t>
            </w:r>
          </w:p>
          <w:p w14:paraId="2AE150AE" w14:textId="438C6EE9" w:rsidR="00415211" w:rsidRPr="00EA60A1" w:rsidRDefault="00415211" w:rsidP="00415211">
            <w:pPr>
              <w:pStyle w:val="Listenabsatz"/>
              <w:numPr>
                <w:ilvl w:val="0"/>
                <w:numId w:val="1"/>
              </w:num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 Kalibrierungskarte</w:t>
            </w:r>
          </w:p>
          <w:p w14:paraId="20E0EF31" w14:textId="5F94F3C3" w:rsidR="00415211" w:rsidRPr="00415211" w:rsidRDefault="00415211" w:rsidP="00415211">
            <w:pPr>
              <w:pStyle w:val="Listenabsatz"/>
              <w:numPr>
                <w:ilvl w:val="0"/>
                <w:numId w:val="1"/>
              </w:num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 Karte Bedienungshinweise</w:t>
            </w:r>
          </w:p>
          <w:p w14:paraId="13B77E0D" w14:textId="2622AB5B" w:rsidR="00415211" w:rsidRPr="001C0EAC" w:rsidRDefault="00415211" w:rsidP="00415211">
            <w:pPr>
              <w:pStyle w:val="Listenabsatz"/>
              <w:numPr>
                <w:ilvl w:val="0"/>
                <w:numId w:val="1"/>
              </w:num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1 </w:t>
            </w:r>
            <w:r w:rsidR="001C0EAC">
              <w:rPr>
                <w:b w:val="0"/>
                <w:sz w:val="28"/>
                <w:szCs w:val="28"/>
              </w:rPr>
              <w:t>Codeübersicht</w:t>
            </w:r>
            <w:r w:rsidR="001E489F">
              <w:rPr>
                <w:b w:val="0"/>
                <w:sz w:val="28"/>
                <w:szCs w:val="28"/>
              </w:rPr>
              <w:t xml:space="preserve"> (als Hilfestellung aufgrund der begrenzten Zeit, mit Schüler*innen würde man die Wirkungsweise der Codes erproben)</w:t>
            </w:r>
          </w:p>
          <w:p w14:paraId="4E20FBDD" w14:textId="2043608D" w:rsidR="001C0EAC" w:rsidRPr="001C0EAC" w:rsidRDefault="001C0EAC" w:rsidP="00415211">
            <w:pPr>
              <w:pStyle w:val="Listenabsatz"/>
              <w:numPr>
                <w:ilvl w:val="0"/>
                <w:numId w:val="1"/>
              </w:num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 Spielfeld</w:t>
            </w:r>
          </w:p>
          <w:p w14:paraId="539C4ED3" w14:textId="54454F8D" w:rsidR="001C0EAC" w:rsidRPr="0039505F" w:rsidRDefault="001C0EAC" w:rsidP="00415211">
            <w:pPr>
              <w:pStyle w:val="Listenabsatz"/>
              <w:numPr>
                <w:ilvl w:val="0"/>
                <w:numId w:val="1"/>
              </w:num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 Code-Klebestreifen (zweireihig)</w:t>
            </w:r>
            <w:r w:rsidR="00927314" w:rsidRPr="00927314">
              <w:rPr>
                <w:sz w:val="28"/>
                <w:szCs w:val="28"/>
              </w:rPr>
              <w:t xml:space="preserve"> </w:t>
            </w:r>
          </w:p>
          <w:p w14:paraId="41216256" w14:textId="77777777" w:rsidR="008D442E" w:rsidRDefault="008D442E" w:rsidP="008D442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</w:rPr>
            </w:pPr>
          </w:p>
          <w:p w14:paraId="2E045B69" w14:textId="1B0092B0" w:rsidR="00775D00" w:rsidRPr="00775D00" w:rsidRDefault="00775D00" w:rsidP="008D442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Verbrauchsmaterial: </w:t>
            </w:r>
            <w:r w:rsidR="001C0EAC">
              <w:rPr>
                <w:b w:val="0"/>
                <w:bCs w:val="0"/>
                <w:sz w:val="28"/>
                <w:szCs w:val="28"/>
              </w:rPr>
              <w:t>Spielfeld, 1 Code-Klebestreifen (zweireihig)</w:t>
            </w:r>
          </w:p>
          <w:p w14:paraId="3020D311" w14:textId="38C66458" w:rsidR="00775D00" w:rsidRPr="008D442E" w:rsidRDefault="00775D00" w:rsidP="008D442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071FC5" w:rsidRPr="004B4828" w14:paraId="152197A1" w14:textId="77777777" w:rsidTr="00DE7C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9" w:type="dxa"/>
          </w:tcPr>
          <w:p w14:paraId="2BFFBC7F" w14:textId="791FB39A" w:rsidR="00071FC5" w:rsidRPr="004B4828" w:rsidRDefault="00071FC5" w:rsidP="00071FC5">
            <w:pPr>
              <w:rPr>
                <w:color w:val="094C74"/>
                <w:sz w:val="28"/>
                <w:szCs w:val="28"/>
              </w:rPr>
            </w:pPr>
            <w:r w:rsidRPr="004B4828">
              <w:rPr>
                <w:noProof/>
                <w:sz w:val="24"/>
                <w:szCs w:val="24"/>
                <w:lang w:eastAsia="de-DE"/>
              </w:rPr>
              <w:drawing>
                <wp:anchor distT="0" distB="0" distL="114300" distR="114300" simplePos="0" relativeHeight="251715584" behindDoc="0" locked="0" layoutInCell="1" allowOverlap="1" wp14:anchorId="18DCC587" wp14:editId="5EF9E084">
                  <wp:simplePos x="0" y="0"/>
                  <wp:positionH relativeFrom="margin">
                    <wp:posOffset>-65405</wp:posOffset>
                  </wp:positionH>
                  <wp:positionV relativeFrom="margin">
                    <wp:posOffset>0</wp:posOffset>
                  </wp:positionV>
                  <wp:extent cx="497459" cy="497459"/>
                  <wp:effectExtent l="0" t="0" r="0" b="0"/>
                  <wp:wrapSquare wrapText="bothSides"/>
                  <wp:docPr id="11" name="Grafik 32" descr="Nadel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346FB0E-1AEA-457F-A3A6-D37577940D9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Grafik 32" descr="Nadel">
                            <a:extLst>
                              <a:ext uri="{FF2B5EF4-FFF2-40B4-BE49-F238E27FC236}">
                                <a16:creationId xmlns:a16="http://schemas.microsoft.com/office/drawing/2014/main" id="{A346FB0E-1AEA-457F-A3A6-D37577940D9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7459" cy="4974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40" w:type="dxa"/>
          </w:tcPr>
          <w:p w14:paraId="0CEF20A4" w14:textId="7D87A93F" w:rsidR="00071FC5" w:rsidRPr="008D442E" w:rsidRDefault="00927314" w:rsidP="00DE7C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 w:rsidRPr="00927314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717632" behindDoc="0" locked="0" layoutInCell="1" allowOverlap="1" wp14:anchorId="32BF2BC4" wp14:editId="704992B4">
                  <wp:simplePos x="0" y="0"/>
                  <wp:positionH relativeFrom="column">
                    <wp:posOffset>183722</wp:posOffset>
                  </wp:positionH>
                  <wp:positionV relativeFrom="paragraph">
                    <wp:posOffset>286961</wp:posOffset>
                  </wp:positionV>
                  <wp:extent cx="1080000" cy="1080000"/>
                  <wp:effectExtent l="0" t="0" r="0" b="6350"/>
                  <wp:wrapNone/>
                  <wp:docPr id="20" name="Grafik 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78F492B-4687-4486-A3DB-6C0CD3F48F1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Grafik 19">
                            <a:extLst>
                              <a:ext uri="{FF2B5EF4-FFF2-40B4-BE49-F238E27FC236}">
                                <a16:creationId xmlns:a16="http://schemas.microsoft.com/office/drawing/2014/main" id="{478F492B-4687-4486-A3DB-6C0CD3F48F1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clrChange>
                              <a:clrFrom>
                                <a:srgbClr val="FEFEFE"/>
                              </a:clrFrom>
                              <a:clrTo>
                                <a:srgbClr val="FEFEFE">
                                  <a:alpha val="0"/>
                                </a:srgbClr>
                              </a:clrTo>
                            </a:clrChange>
                            <a:lum/>
                            <a:alphaModFix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71FC5" w:rsidRPr="008D442E">
              <w:rPr>
                <w:b/>
                <w:sz w:val="28"/>
                <w:szCs w:val="28"/>
              </w:rPr>
              <w:t>Aufgaben:</w:t>
            </w:r>
          </w:p>
        </w:tc>
        <w:tc>
          <w:tcPr>
            <w:tcW w:w="10995" w:type="dxa"/>
          </w:tcPr>
          <w:p w14:paraId="0B6539D5" w14:textId="12D325E0" w:rsidR="00AF6836" w:rsidRDefault="00927314" w:rsidP="0062549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Robby (Profilbild links) möchte in den Zoo. </w:t>
            </w:r>
          </w:p>
          <w:p w14:paraId="4960AC7C" w14:textId="77777777" w:rsidR="00AF6836" w:rsidRDefault="00AF6836" w:rsidP="0062549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14:paraId="27F1F862" w14:textId="08D29CB9" w:rsidR="00AF6836" w:rsidRDefault="00927314" w:rsidP="0062549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Zeigen Sie ihm den Weg, indem Sie diesen mit dem </w:t>
            </w:r>
            <w:proofErr w:type="spellStart"/>
            <w:r>
              <w:rPr>
                <w:sz w:val="28"/>
                <w:szCs w:val="28"/>
              </w:rPr>
              <w:t>Ozobot</w:t>
            </w:r>
            <w:proofErr w:type="spellEnd"/>
            <w:r>
              <w:rPr>
                <w:sz w:val="28"/>
                <w:szCs w:val="28"/>
              </w:rPr>
              <w:t xml:space="preserve"> abfahren. </w:t>
            </w:r>
          </w:p>
          <w:p w14:paraId="1774E320" w14:textId="6F124DDB" w:rsidR="00927314" w:rsidRDefault="00AF6836" w:rsidP="0062549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Setzen Sie an von Ihnen gewählten Stellen Klebecodes ein, um dem </w:t>
            </w:r>
            <w:proofErr w:type="spellStart"/>
            <w:r>
              <w:rPr>
                <w:sz w:val="28"/>
                <w:szCs w:val="28"/>
              </w:rPr>
              <w:t>Ozobot</w:t>
            </w:r>
            <w:proofErr w:type="spellEnd"/>
            <w:r>
              <w:rPr>
                <w:sz w:val="28"/>
                <w:szCs w:val="28"/>
              </w:rPr>
              <w:t xml:space="preserve"> den Weg zu zeigen.</w:t>
            </w:r>
          </w:p>
          <w:p w14:paraId="2C41D002" w14:textId="2BFE7EF0" w:rsidR="00AF6836" w:rsidRDefault="00AF6836" w:rsidP="0062549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Mehrere Lösungen sind möglich. </w:t>
            </w:r>
          </w:p>
          <w:p w14:paraId="1E8E9F01" w14:textId="621F455B" w:rsidR="00927314" w:rsidRDefault="00927314" w:rsidP="0062549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14:paraId="4CC3F883" w14:textId="188A76AB" w:rsidR="00625491" w:rsidRPr="00CA1D59" w:rsidRDefault="00625491" w:rsidP="00AF683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071FC5" w:rsidRPr="004B4828" w14:paraId="0039DBA5" w14:textId="77777777" w:rsidTr="00DE7C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9" w:type="dxa"/>
          </w:tcPr>
          <w:p w14:paraId="41368CF0" w14:textId="7AC384B3" w:rsidR="00071FC5" w:rsidRPr="004B4828" w:rsidRDefault="00071FC5" w:rsidP="00071FC5">
            <w:pPr>
              <w:rPr>
                <w:noProof/>
                <w:color w:val="094C74"/>
                <w:sz w:val="28"/>
                <w:szCs w:val="28"/>
                <w:lang w:eastAsia="de-DE"/>
              </w:rPr>
            </w:pPr>
            <w:r w:rsidRPr="004B4828">
              <w:rPr>
                <w:noProof/>
                <w:color w:val="094C74"/>
                <w:sz w:val="28"/>
                <w:szCs w:val="28"/>
                <w:lang w:eastAsia="de-DE"/>
              </w:rPr>
              <w:drawing>
                <wp:anchor distT="0" distB="0" distL="114300" distR="114300" simplePos="0" relativeHeight="251711488" behindDoc="0" locked="0" layoutInCell="1" allowOverlap="1" wp14:anchorId="44C2AD64" wp14:editId="4BB06843">
                  <wp:simplePos x="0" y="0"/>
                  <wp:positionH relativeFrom="margin">
                    <wp:posOffset>-65405</wp:posOffset>
                  </wp:positionH>
                  <wp:positionV relativeFrom="margin">
                    <wp:posOffset>12700</wp:posOffset>
                  </wp:positionV>
                  <wp:extent cx="482600" cy="482600"/>
                  <wp:effectExtent l="0" t="0" r="0" b="0"/>
                  <wp:wrapSquare wrapText="bothSides"/>
                  <wp:docPr id="3" name="Grafik 8" descr="Aug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2D96E2C-D880-4051-AE31-5DC4C43E555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fik 8" descr="Auge">
                            <a:extLst>
                              <a:ext uri="{FF2B5EF4-FFF2-40B4-BE49-F238E27FC236}">
                                <a16:creationId xmlns:a16="http://schemas.microsoft.com/office/drawing/2014/main" id="{B2D96E2C-D880-4051-AE31-5DC4C43E555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2600" cy="48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40" w:type="dxa"/>
          </w:tcPr>
          <w:p w14:paraId="64C9B87D" w14:textId="57E342E7" w:rsidR="00071FC5" w:rsidRPr="008D442E" w:rsidRDefault="00071FC5" w:rsidP="00DE7C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 w:rsidRPr="008D442E">
              <w:rPr>
                <w:b/>
                <w:sz w:val="28"/>
                <w:szCs w:val="28"/>
              </w:rPr>
              <w:t>Hinweise:</w:t>
            </w:r>
          </w:p>
        </w:tc>
        <w:tc>
          <w:tcPr>
            <w:tcW w:w="10995" w:type="dxa"/>
          </w:tcPr>
          <w:p w14:paraId="7C25EF83" w14:textId="77777777" w:rsidR="00071FC5" w:rsidRDefault="008D442E" w:rsidP="00C1444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Bitte beachten Sie folgende Hinweise:</w:t>
            </w:r>
          </w:p>
          <w:p w14:paraId="44152C38" w14:textId="77777777" w:rsidR="008D442E" w:rsidRDefault="008D442E" w:rsidP="00C1444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14:paraId="7B4E36CF" w14:textId="77777777" w:rsidR="001C0EAC" w:rsidRDefault="001C0EAC" w:rsidP="001C0EA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Idee zur Station, Konzept und Materialien unter geringfügiger Modifikation entnommen aus: </w:t>
            </w:r>
          </w:p>
          <w:p w14:paraId="02999492" w14:textId="77777777" w:rsidR="001C0EAC" w:rsidRPr="00D313EB" w:rsidRDefault="001C0EAC" w:rsidP="001C0EA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14:paraId="58E551C5" w14:textId="77777777" w:rsidR="001C0EAC" w:rsidRPr="00D313EB" w:rsidRDefault="001C0EAC" w:rsidP="001C0EA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D313EB">
              <w:rPr>
                <w:sz w:val="28"/>
                <w:szCs w:val="28"/>
              </w:rPr>
              <w:t xml:space="preserve">T - Titel: Unterrichtsmaterialien </w:t>
            </w:r>
            <w:proofErr w:type="spellStart"/>
            <w:r w:rsidRPr="00D313EB">
              <w:rPr>
                <w:sz w:val="28"/>
                <w:szCs w:val="28"/>
              </w:rPr>
              <w:t>Ozobot</w:t>
            </w:r>
            <w:proofErr w:type="spellEnd"/>
          </w:p>
          <w:p w14:paraId="707EDD44" w14:textId="77777777" w:rsidR="001C0EAC" w:rsidRPr="00D313EB" w:rsidRDefault="001C0EAC" w:rsidP="001C0EA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D313EB">
              <w:rPr>
                <w:sz w:val="28"/>
                <w:szCs w:val="28"/>
              </w:rPr>
              <w:t>U - Urheber: Daniel Hein, Ruhrtalgymnasium Schwerte</w:t>
            </w:r>
          </w:p>
          <w:p w14:paraId="4DFB5D5B" w14:textId="77777777" w:rsidR="001C0EAC" w:rsidRPr="00D313EB" w:rsidRDefault="001C0EAC" w:rsidP="001C0EA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D313EB">
              <w:rPr>
                <w:sz w:val="28"/>
                <w:szCs w:val="28"/>
              </w:rPr>
              <w:t>L - Lizenz: CC BY DE 4.0</w:t>
            </w:r>
          </w:p>
          <w:p w14:paraId="3F395C60" w14:textId="77777777" w:rsidR="001C0EAC" w:rsidRPr="00D313EB" w:rsidRDefault="001C0EAC" w:rsidP="001C0EA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D313EB">
              <w:rPr>
                <w:sz w:val="28"/>
                <w:szCs w:val="28"/>
              </w:rPr>
              <w:t>L - Link zur Lizenz:  https://creativecommons.org/licenses/by/4.0/deed.de</w:t>
            </w:r>
          </w:p>
          <w:p w14:paraId="1699B36E" w14:textId="77777777" w:rsidR="001C0EAC" w:rsidRDefault="001C0EAC" w:rsidP="001C0EA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D313EB">
              <w:rPr>
                <w:sz w:val="28"/>
                <w:szCs w:val="28"/>
              </w:rPr>
              <w:t>U - Ursprungsort: Freigabe per E-Mail im Anschluss an den Workshop der GI-Tagung 2019</w:t>
            </w:r>
          </w:p>
          <w:p w14:paraId="29B7836E" w14:textId="18D1CF94" w:rsidR="001C0EAC" w:rsidRPr="008D442E" w:rsidRDefault="001C0EAC" w:rsidP="00C1444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</w:tbl>
    <w:p w14:paraId="14A36121" w14:textId="56626D9A" w:rsidR="00071FC5" w:rsidRDefault="00071FC5">
      <w:pPr>
        <w:rPr>
          <w:sz w:val="28"/>
          <w:szCs w:val="28"/>
        </w:rPr>
      </w:pPr>
    </w:p>
    <w:p w14:paraId="0459DD33" w14:textId="318EDDAD" w:rsidR="00A150E2" w:rsidRPr="00A150E2" w:rsidRDefault="00A150E2" w:rsidP="00A150E2">
      <w:pPr>
        <w:tabs>
          <w:tab w:val="left" w:pos="5745"/>
        </w:tabs>
        <w:rPr>
          <w:sz w:val="8"/>
          <w:szCs w:val="8"/>
        </w:rPr>
      </w:pPr>
      <w:bookmarkStart w:id="0" w:name="_GoBack"/>
      <w:bookmarkEnd w:id="0"/>
    </w:p>
    <w:sectPr w:rsidR="00A150E2" w:rsidRPr="00A150E2" w:rsidSect="001E54C3">
      <w:footerReference w:type="default" r:id="rId16"/>
      <w:pgSz w:w="16838" w:h="23811" w:code="8"/>
      <w:pgMar w:top="1417" w:right="568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8E805F" w14:textId="77777777" w:rsidR="00194414" w:rsidRDefault="00194414" w:rsidP="00BB43DF">
      <w:pPr>
        <w:spacing w:after="0" w:line="240" w:lineRule="auto"/>
      </w:pPr>
      <w:r>
        <w:separator/>
      </w:r>
    </w:p>
  </w:endnote>
  <w:endnote w:type="continuationSeparator" w:id="0">
    <w:p w14:paraId="03B284C2" w14:textId="77777777" w:rsidR="00194414" w:rsidRDefault="00194414" w:rsidP="00BB4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EinfacheTabelle4"/>
      <w:tblW w:w="14459" w:type="dxa"/>
      <w:tblLook w:val="04A0" w:firstRow="1" w:lastRow="0" w:firstColumn="1" w:lastColumn="0" w:noHBand="0" w:noVBand="1"/>
    </w:tblPr>
    <w:tblGrid>
      <w:gridCol w:w="3969"/>
      <w:gridCol w:w="10490"/>
    </w:tblGrid>
    <w:tr w:rsidR="005F5288" w:rsidRPr="00A262D4" w14:paraId="0981507F" w14:textId="191F1C6E" w:rsidTr="008C11D6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969" w:type="dxa"/>
          <w:vAlign w:val="center"/>
        </w:tcPr>
        <w:p w14:paraId="19344AE3" w14:textId="5D7CEF4B" w:rsidR="005F5288" w:rsidRPr="00A262D4" w:rsidRDefault="005F5288" w:rsidP="00A150E2">
          <w:pPr>
            <w:jc w:val="center"/>
            <w:rPr>
              <w:b w:val="0"/>
              <w:bCs w:val="0"/>
              <w:color w:val="0D0D0D" w:themeColor="text1" w:themeTint="F2"/>
            </w:rPr>
          </w:pPr>
          <w:r w:rsidRPr="00A262D4">
            <w:rPr>
              <w:noProof/>
              <w:color w:val="0D0D0D" w:themeColor="text1" w:themeTint="F2"/>
              <w:lang w:eastAsia="de-DE"/>
            </w:rPr>
            <w:drawing>
              <wp:inline distT="0" distB="0" distL="0" distR="0" wp14:anchorId="40F9CC5D" wp14:editId="07589441">
                <wp:extent cx="1105945" cy="389886"/>
                <wp:effectExtent l="0" t="0" r="0" b="0"/>
                <wp:docPr id="2" name="Grafik 2" descr="Bildergebnis für cc by  4.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ildergebnis für cc by  4.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0179" cy="4336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C11D6">
            <w:rPr>
              <w:b w:val="0"/>
              <w:bCs w:val="0"/>
              <w:color w:val="0D0D0D" w:themeColor="text1" w:themeTint="F2"/>
            </w:rPr>
            <w:t xml:space="preserve">     </w:t>
          </w:r>
          <w:r>
            <w:rPr>
              <w:noProof/>
              <w:lang w:eastAsia="de-DE"/>
            </w:rPr>
            <w:drawing>
              <wp:inline distT="0" distB="0" distL="0" distR="0" wp14:anchorId="10F6677E" wp14:editId="1A83FF87">
                <wp:extent cx="866775" cy="400662"/>
                <wp:effectExtent l="0" t="0" r="0" b="0"/>
                <wp:docPr id="18" name="Grafik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F7EB02C8-363A-499A-8222-809E59C56FB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" name="Grafik 17">
                          <a:extLst>
                            <a:ext uri="{FF2B5EF4-FFF2-40B4-BE49-F238E27FC236}">
                              <a16:creationId xmlns:a16="http://schemas.microsoft.com/office/drawing/2014/main" id="{F7EB02C8-363A-499A-8222-809E59C56FB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7023" cy="44237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490" w:type="dxa"/>
        </w:tcPr>
        <w:p w14:paraId="0629B7EA" w14:textId="1B5B4A01" w:rsidR="005F5288" w:rsidRPr="00A262D4" w:rsidRDefault="005F5288" w:rsidP="00BB43DF">
          <w:p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color w:val="0D0D0D" w:themeColor="text1" w:themeTint="F2"/>
            </w:rPr>
          </w:pPr>
          <w:r w:rsidRPr="008C11D6">
            <w:rPr>
              <w:b w:val="0"/>
              <w:bCs w:val="0"/>
              <w:color w:val="0D0D0D" w:themeColor="text1" w:themeTint="F2"/>
              <w:sz w:val="20"/>
              <w:szCs w:val="20"/>
            </w:rPr>
            <w:t xml:space="preserve">Dieses Dokument ist gemäß der Creative-Commons-Lizenz „CC-BY-4.0“ lizensiert und für die Weiterverwendung freigegeben. </w:t>
          </w:r>
          <w:r w:rsidRPr="008C11D6">
            <w:rPr>
              <w:b w:val="0"/>
              <w:bCs w:val="0"/>
              <w:color w:val="0D0D0D" w:themeColor="text1" w:themeTint="F2"/>
              <w:sz w:val="20"/>
              <w:szCs w:val="20"/>
            </w:rPr>
            <w:br/>
            <w:t xml:space="preserve">Autor: Raphael Fehrmann | Projekt „Lernroboter im Unterricht“ an der WWU Münster | </w:t>
          </w:r>
          <w:hyperlink r:id="rId3" w:history="1">
            <w:r w:rsidRPr="008C11D6">
              <w:rPr>
                <w:rStyle w:val="Hyperlink"/>
                <w:b w:val="0"/>
                <w:bCs w:val="0"/>
                <w:color w:val="0D0D0D" w:themeColor="text1" w:themeTint="F2"/>
                <w:sz w:val="20"/>
                <w:szCs w:val="20"/>
              </w:rPr>
              <w:t>www.wwu.de/Lernroboter/</w:t>
            </w:r>
          </w:hyperlink>
        </w:p>
      </w:tc>
    </w:tr>
  </w:tbl>
  <w:p w14:paraId="75609FCD" w14:textId="3DB7A9EA" w:rsidR="00BB43DF" w:rsidRPr="00A262D4" w:rsidRDefault="00BB43DF">
    <w:pPr>
      <w:pStyle w:val="Fuzeile"/>
      <w:rPr>
        <w:color w:val="0D0D0D" w:themeColor="text1" w:themeTint="F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193B90" w14:textId="77777777" w:rsidR="00194414" w:rsidRDefault="00194414" w:rsidP="00BB43DF">
      <w:pPr>
        <w:spacing w:after="0" w:line="240" w:lineRule="auto"/>
      </w:pPr>
      <w:r>
        <w:separator/>
      </w:r>
    </w:p>
  </w:footnote>
  <w:footnote w:type="continuationSeparator" w:id="0">
    <w:p w14:paraId="47FCE43E" w14:textId="77777777" w:rsidR="00194414" w:rsidRDefault="00194414" w:rsidP="00BB43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25760"/>
    <w:multiLevelType w:val="hybridMultilevel"/>
    <w:tmpl w:val="A2DE8ED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45107D"/>
    <w:multiLevelType w:val="hybridMultilevel"/>
    <w:tmpl w:val="B4D03E5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B64A16"/>
    <w:multiLevelType w:val="hybridMultilevel"/>
    <w:tmpl w:val="B99E53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661F9F"/>
    <w:multiLevelType w:val="hybridMultilevel"/>
    <w:tmpl w:val="8D7408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14F"/>
    <w:rsid w:val="000335F0"/>
    <w:rsid w:val="00033E90"/>
    <w:rsid w:val="00044598"/>
    <w:rsid w:val="00046234"/>
    <w:rsid w:val="00071FC5"/>
    <w:rsid w:val="000C5E5E"/>
    <w:rsid w:val="00104922"/>
    <w:rsid w:val="001411B7"/>
    <w:rsid w:val="00194414"/>
    <w:rsid w:val="001C0EAC"/>
    <w:rsid w:val="001E489F"/>
    <w:rsid w:val="001E54C3"/>
    <w:rsid w:val="00203CD2"/>
    <w:rsid w:val="00215756"/>
    <w:rsid w:val="00220654"/>
    <w:rsid w:val="00223619"/>
    <w:rsid w:val="00234C34"/>
    <w:rsid w:val="0025044B"/>
    <w:rsid w:val="002508C5"/>
    <w:rsid w:val="002A3E0F"/>
    <w:rsid w:val="003F1953"/>
    <w:rsid w:val="00415211"/>
    <w:rsid w:val="0042474C"/>
    <w:rsid w:val="0045061B"/>
    <w:rsid w:val="004A4CBB"/>
    <w:rsid w:val="004B4828"/>
    <w:rsid w:val="004E6723"/>
    <w:rsid w:val="00523F21"/>
    <w:rsid w:val="00535A23"/>
    <w:rsid w:val="0055630D"/>
    <w:rsid w:val="00572984"/>
    <w:rsid w:val="005A7232"/>
    <w:rsid w:val="005B06E8"/>
    <w:rsid w:val="005F5288"/>
    <w:rsid w:val="006054D4"/>
    <w:rsid w:val="00610983"/>
    <w:rsid w:val="00625491"/>
    <w:rsid w:val="0065391F"/>
    <w:rsid w:val="006563E1"/>
    <w:rsid w:val="006651A5"/>
    <w:rsid w:val="006751CC"/>
    <w:rsid w:val="00687E04"/>
    <w:rsid w:val="006A5A29"/>
    <w:rsid w:val="006D14F2"/>
    <w:rsid w:val="00756769"/>
    <w:rsid w:val="00763305"/>
    <w:rsid w:val="00775D00"/>
    <w:rsid w:val="007B0C43"/>
    <w:rsid w:val="00813CD6"/>
    <w:rsid w:val="00821B47"/>
    <w:rsid w:val="008367F4"/>
    <w:rsid w:val="00853552"/>
    <w:rsid w:val="00877B32"/>
    <w:rsid w:val="008967FC"/>
    <w:rsid w:val="008C11D6"/>
    <w:rsid w:val="008D442E"/>
    <w:rsid w:val="008F0589"/>
    <w:rsid w:val="008F07B6"/>
    <w:rsid w:val="008F5CC9"/>
    <w:rsid w:val="00927314"/>
    <w:rsid w:val="00934C6A"/>
    <w:rsid w:val="00957E18"/>
    <w:rsid w:val="0096630A"/>
    <w:rsid w:val="009935D7"/>
    <w:rsid w:val="009E2E6E"/>
    <w:rsid w:val="009F2626"/>
    <w:rsid w:val="009F4D6D"/>
    <w:rsid w:val="00A150E2"/>
    <w:rsid w:val="00A20F3D"/>
    <w:rsid w:val="00A262D4"/>
    <w:rsid w:val="00A40487"/>
    <w:rsid w:val="00A57956"/>
    <w:rsid w:val="00A6787D"/>
    <w:rsid w:val="00AC09B4"/>
    <w:rsid w:val="00AD5898"/>
    <w:rsid w:val="00AF6836"/>
    <w:rsid w:val="00B021A3"/>
    <w:rsid w:val="00B1157A"/>
    <w:rsid w:val="00B5494F"/>
    <w:rsid w:val="00B81B23"/>
    <w:rsid w:val="00B85CAA"/>
    <w:rsid w:val="00BA3DD2"/>
    <w:rsid w:val="00BB43DF"/>
    <w:rsid w:val="00BC2DCC"/>
    <w:rsid w:val="00BE1CFE"/>
    <w:rsid w:val="00C21584"/>
    <w:rsid w:val="00C41FB2"/>
    <w:rsid w:val="00CA1D59"/>
    <w:rsid w:val="00CA531C"/>
    <w:rsid w:val="00CC2AC0"/>
    <w:rsid w:val="00CD6049"/>
    <w:rsid w:val="00CE5930"/>
    <w:rsid w:val="00D1291C"/>
    <w:rsid w:val="00D55A12"/>
    <w:rsid w:val="00D63736"/>
    <w:rsid w:val="00D63ECD"/>
    <w:rsid w:val="00D71D6C"/>
    <w:rsid w:val="00DB04F6"/>
    <w:rsid w:val="00DB7411"/>
    <w:rsid w:val="00DC423E"/>
    <w:rsid w:val="00DC714F"/>
    <w:rsid w:val="00DE7C7B"/>
    <w:rsid w:val="00DF46AB"/>
    <w:rsid w:val="00E073EA"/>
    <w:rsid w:val="00E12994"/>
    <w:rsid w:val="00E559F5"/>
    <w:rsid w:val="00E750CD"/>
    <w:rsid w:val="00E8148D"/>
    <w:rsid w:val="00EA41B2"/>
    <w:rsid w:val="00EB1FEA"/>
    <w:rsid w:val="00EB3450"/>
    <w:rsid w:val="00EF597E"/>
    <w:rsid w:val="00F06339"/>
    <w:rsid w:val="00FB3BBB"/>
    <w:rsid w:val="00FF5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52B803"/>
  <w15:chartTrackingRefBased/>
  <w15:docId w15:val="{A8B11627-8D8C-4454-86FD-99F6737AD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57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4">
    <w:name w:val="Plain Table 4"/>
    <w:basedOn w:val="NormaleTabelle"/>
    <w:uiPriority w:val="44"/>
    <w:rsid w:val="00957E1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Absatz-Standardschriftart"/>
    <w:uiPriority w:val="99"/>
    <w:unhideWhenUsed/>
    <w:rsid w:val="006651A5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651A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BB4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B43DF"/>
  </w:style>
  <w:style w:type="paragraph" w:styleId="Fuzeile">
    <w:name w:val="footer"/>
    <w:basedOn w:val="Standard"/>
    <w:link w:val="FuzeileZchn"/>
    <w:uiPriority w:val="99"/>
    <w:unhideWhenUsed/>
    <w:rsid w:val="00BB4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B43DF"/>
  </w:style>
  <w:style w:type="paragraph" w:styleId="Listenabsatz">
    <w:name w:val="List Paragraph"/>
    <w:basedOn w:val="Standard"/>
    <w:uiPriority w:val="34"/>
    <w:qFormat/>
    <w:rsid w:val="008D44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19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sv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svg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wu.de/Lernroboter/" TargetMode="External"/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Fehrmann, Raphael</dc:creator>
  <cp:keywords/>
  <dc:description/>
  <cp:lastModifiedBy>Fehrmann, Raphael</cp:lastModifiedBy>
  <cp:revision>48</cp:revision>
  <cp:lastPrinted>2019-12-26T10:44:00Z</cp:lastPrinted>
  <dcterms:created xsi:type="dcterms:W3CDTF">2019-12-25T21:46:00Z</dcterms:created>
  <dcterms:modified xsi:type="dcterms:W3CDTF">2020-02-01T13:13:00Z</dcterms:modified>
</cp:coreProperties>
</file>